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A367B" w14:textId="558089DD" w:rsidR="0005044F" w:rsidRPr="0005044F" w:rsidRDefault="00B2411D" w:rsidP="0005044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504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Б.Г.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Start w:id="0" w:name="_GoBack"/>
      <w:bookmarkEnd w:id="0"/>
      <w:r w:rsidR="0005044F" w:rsidRPr="000504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Дворкин </w:t>
      </w:r>
    </w:p>
    <w:p w14:paraId="4638F00A" w14:textId="77777777" w:rsidR="0005044F" w:rsidRPr="0005044F" w:rsidRDefault="0005044F" w:rsidP="0005044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5044F">
        <w:rPr>
          <w:rFonts w:ascii="Times New Roman" w:hAnsi="Times New Roman" w:cs="Times New Roman"/>
          <w:i/>
          <w:iCs/>
          <w:sz w:val="24"/>
          <w:szCs w:val="24"/>
        </w:rPr>
        <w:t>кинорежиссёр, член Союза кинематографистов России, автор и продюсер проекта «Неизвестные герои Севера», студия «Позитив-фильм» (Москва)</w:t>
      </w:r>
    </w:p>
    <w:p w14:paraId="6D3AF709" w14:textId="76303C66" w:rsidR="007A0AAD" w:rsidRPr="0005044F" w:rsidRDefault="00B2411D" w:rsidP="000504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5044F" w:rsidRPr="00074D9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bdvorkin</w:t>
        </w:r>
        <w:r w:rsidR="0005044F" w:rsidRPr="00074D9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05044F" w:rsidRPr="00074D9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5044F" w:rsidRPr="00074D9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5044F" w:rsidRPr="00074D9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0A2408DD" w14:textId="77777777" w:rsidR="007A0AAD" w:rsidRDefault="007A0AAD" w:rsidP="00EC0A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74ABAD" w14:textId="2D12E47C" w:rsidR="007A0AAD" w:rsidRPr="0005044F" w:rsidRDefault="0005044F" w:rsidP="00EC0A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044F">
        <w:rPr>
          <w:rFonts w:ascii="Times New Roman" w:hAnsi="Times New Roman" w:cs="Times New Roman"/>
          <w:b/>
          <w:bCs/>
          <w:sz w:val="24"/>
          <w:szCs w:val="24"/>
        </w:rPr>
        <w:t>Мультимедийный проект «Неизвестные герои Севера»</w:t>
      </w:r>
    </w:p>
    <w:p w14:paraId="03480020" w14:textId="77777777" w:rsidR="00745647" w:rsidRPr="00EC0A22" w:rsidRDefault="00745647" w:rsidP="00EC0A2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C397F3F" w14:textId="26DA9EDE" w:rsidR="0054473A" w:rsidRPr="00EC0A22" w:rsidRDefault="0054473A" w:rsidP="00EC0A2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0A22">
        <w:rPr>
          <w:rFonts w:ascii="Times New Roman" w:hAnsi="Times New Roman" w:cs="Times New Roman"/>
          <w:sz w:val="24"/>
          <w:szCs w:val="24"/>
        </w:rPr>
        <w:t>В цикле «Неизвестные герои Севера», реализуемом АНО Студия «Позитив-фильм», при поддержке Фонда президентских грантов в 201</w:t>
      </w:r>
      <w:r w:rsidR="00031033" w:rsidRPr="00EC0A22">
        <w:rPr>
          <w:rFonts w:ascii="Times New Roman" w:hAnsi="Times New Roman" w:cs="Times New Roman"/>
          <w:sz w:val="24"/>
          <w:szCs w:val="24"/>
        </w:rPr>
        <w:t>8</w:t>
      </w:r>
      <w:r w:rsidR="0005044F">
        <w:rPr>
          <w:rFonts w:ascii="Times New Roman" w:hAnsi="Times New Roman" w:cs="Times New Roman"/>
          <w:sz w:val="24"/>
          <w:szCs w:val="24"/>
        </w:rPr>
        <w:t>–</w:t>
      </w:r>
      <w:r w:rsidRPr="00EC0A22">
        <w:rPr>
          <w:rFonts w:ascii="Times New Roman" w:hAnsi="Times New Roman" w:cs="Times New Roman"/>
          <w:sz w:val="24"/>
          <w:szCs w:val="24"/>
        </w:rPr>
        <w:t>20</w:t>
      </w:r>
      <w:r w:rsidR="00031033" w:rsidRPr="00EC0A22">
        <w:rPr>
          <w:rFonts w:ascii="Times New Roman" w:hAnsi="Times New Roman" w:cs="Times New Roman"/>
          <w:sz w:val="24"/>
          <w:szCs w:val="24"/>
        </w:rPr>
        <w:t>20</w:t>
      </w:r>
      <w:r w:rsidRPr="00EC0A22">
        <w:rPr>
          <w:rFonts w:ascii="Times New Roman" w:hAnsi="Times New Roman" w:cs="Times New Roman"/>
          <w:sz w:val="24"/>
          <w:szCs w:val="24"/>
        </w:rPr>
        <w:t xml:space="preserve"> гг</w:t>
      </w:r>
      <w:r w:rsidR="0005044F">
        <w:rPr>
          <w:rFonts w:ascii="Times New Roman" w:hAnsi="Times New Roman" w:cs="Times New Roman"/>
          <w:sz w:val="24"/>
          <w:szCs w:val="24"/>
        </w:rPr>
        <w:t>.</w:t>
      </w:r>
      <w:r w:rsidRPr="00EC0A22">
        <w:rPr>
          <w:rFonts w:ascii="Times New Roman" w:hAnsi="Times New Roman" w:cs="Times New Roman"/>
          <w:sz w:val="24"/>
          <w:szCs w:val="24"/>
        </w:rPr>
        <w:t xml:space="preserve">, мы рассказываем о людях, чьи судьбы были связаны с освоением </w:t>
      </w:r>
      <w:r w:rsidR="00EC0A22">
        <w:rPr>
          <w:rFonts w:ascii="Times New Roman" w:hAnsi="Times New Roman" w:cs="Times New Roman"/>
          <w:sz w:val="24"/>
          <w:szCs w:val="24"/>
        </w:rPr>
        <w:t>Арктики</w:t>
      </w:r>
      <w:r w:rsidRPr="00EC0A22">
        <w:rPr>
          <w:rFonts w:ascii="Times New Roman" w:hAnsi="Times New Roman" w:cs="Times New Roman"/>
          <w:sz w:val="24"/>
          <w:szCs w:val="24"/>
        </w:rPr>
        <w:t xml:space="preserve"> и Северного морского пути.</w:t>
      </w:r>
    </w:p>
    <w:p w14:paraId="44D399DC" w14:textId="77777777" w:rsidR="0054473A" w:rsidRPr="00EC0A22" w:rsidRDefault="0054473A" w:rsidP="00EC0A2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0A22">
        <w:rPr>
          <w:rFonts w:ascii="Times New Roman" w:hAnsi="Times New Roman" w:cs="Times New Roman"/>
          <w:sz w:val="24"/>
          <w:szCs w:val="24"/>
        </w:rPr>
        <w:t>Так получилось, что те, о ком мы хотим поведать</w:t>
      </w:r>
      <w:r w:rsidR="00031033" w:rsidRPr="00EC0A22">
        <w:rPr>
          <w:rFonts w:ascii="Times New Roman" w:hAnsi="Times New Roman" w:cs="Times New Roman"/>
          <w:sz w:val="24"/>
          <w:szCs w:val="24"/>
        </w:rPr>
        <w:t>,</w:t>
      </w:r>
      <w:r w:rsidRPr="00EC0A22">
        <w:rPr>
          <w:rFonts w:ascii="Times New Roman" w:hAnsi="Times New Roman" w:cs="Times New Roman"/>
          <w:sz w:val="24"/>
          <w:szCs w:val="24"/>
        </w:rPr>
        <w:t xml:space="preserve"> оказались в тени своих хорошо известных коллег  – </w:t>
      </w:r>
      <w:proofErr w:type="spellStart"/>
      <w:r w:rsidRPr="00EC0A22">
        <w:rPr>
          <w:rFonts w:ascii="Times New Roman" w:hAnsi="Times New Roman" w:cs="Times New Roman"/>
          <w:sz w:val="24"/>
          <w:szCs w:val="24"/>
        </w:rPr>
        <w:t>Вилькицкого</w:t>
      </w:r>
      <w:proofErr w:type="spellEnd"/>
      <w:r w:rsidRPr="00EC0A22">
        <w:rPr>
          <w:rFonts w:ascii="Times New Roman" w:hAnsi="Times New Roman" w:cs="Times New Roman"/>
          <w:sz w:val="24"/>
          <w:szCs w:val="24"/>
        </w:rPr>
        <w:t xml:space="preserve">, Седова, Шмидта, Папанина, Воронина, </w:t>
      </w:r>
      <w:proofErr w:type="spellStart"/>
      <w:r w:rsidRPr="00EC0A22">
        <w:rPr>
          <w:rFonts w:ascii="Times New Roman" w:hAnsi="Times New Roman" w:cs="Times New Roman"/>
          <w:sz w:val="24"/>
          <w:szCs w:val="24"/>
        </w:rPr>
        <w:t>Чухновского</w:t>
      </w:r>
      <w:proofErr w:type="spellEnd"/>
      <w:r w:rsidRPr="00EC0A22">
        <w:rPr>
          <w:rFonts w:ascii="Times New Roman" w:hAnsi="Times New Roman" w:cs="Times New Roman"/>
          <w:sz w:val="24"/>
          <w:szCs w:val="24"/>
        </w:rPr>
        <w:t xml:space="preserve">... Но вклад этих полярников в историю освоения Севера России был не менее значителен. </w:t>
      </w:r>
    </w:p>
    <w:p w14:paraId="04C27527" w14:textId="77777777" w:rsidR="0054473A" w:rsidRPr="00EC0A22" w:rsidRDefault="0054473A" w:rsidP="00EC0A2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0A22">
        <w:rPr>
          <w:rFonts w:ascii="Times New Roman" w:hAnsi="Times New Roman" w:cs="Times New Roman"/>
          <w:sz w:val="24"/>
          <w:szCs w:val="24"/>
        </w:rPr>
        <w:t>Наш проект направлен на восстановление исторической памяти о малоизвестных героях Северных Одиссей.</w:t>
      </w:r>
    </w:p>
    <w:p w14:paraId="3314FFAF" w14:textId="77777777" w:rsidR="0054473A" w:rsidRPr="00EC0A22" w:rsidRDefault="0054473A" w:rsidP="00EC0A22">
      <w:pPr>
        <w:pStyle w:val="text-justify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C0A22">
        <w:t xml:space="preserve">Его идею поддержало РГО, </w:t>
      </w:r>
      <w:proofErr w:type="spellStart"/>
      <w:r w:rsidRPr="00EC0A22">
        <w:t>Росархив</w:t>
      </w:r>
      <w:proofErr w:type="spellEnd"/>
      <w:r w:rsidRPr="00EC0A22">
        <w:t>, Общественная палата, Ассоциация полярников и лично Артур Чилингаров, музей Арктики и Антарктики, Архангельский краеведческий музей, Дарвиновский музей и др.</w:t>
      </w:r>
    </w:p>
    <w:p w14:paraId="47A19DFD" w14:textId="77777777" w:rsidR="0054473A" w:rsidRPr="00EC0A22" w:rsidRDefault="0054473A" w:rsidP="00EC0A2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0A22">
        <w:rPr>
          <w:rFonts w:ascii="Times New Roman" w:hAnsi="Times New Roman" w:cs="Times New Roman"/>
          <w:sz w:val="24"/>
          <w:szCs w:val="24"/>
        </w:rPr>
        <w:t xml:space="preserve">Материалы размещены на специально созданном сайте проекта </w:t>
      </w:r>
      <w:hyperlink r:id="rId8" w:history="1">
        <w:r w:rsidRPr="00EC0A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C0A2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C0A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geroisevera</w:t>
        </w:r>
        <w:proofErr w:type="spellEnd"/>
        <w:r w:rsidRPr="00EC0A2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C0A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C0A22">
        <w:rPr>
          <w:rFonts w:ascii="Times New Roman" w:hAnsi="Times New Roman" w:cs="Times New Roman"/>
          <w:sz w:val="24"/>
          <w:szCs w:val="24"/>
        </w:rPr>
        <w:t>,</w:t>
      </w:r>
    </w:p>
    <w:p w14:paraId="1E36BC58" w14:textId="77777777" w:rsidR="0054473A" w:rsidRPr="00EC0A22" w:rsidRDefault="0054473A" w:rsidP="00EC0A2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4E42FBF" w14:textId="77777777" w:rsidR="0054473A" w:rsidRDefault="0054473A" w:rsidP="000504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A22">
        <w:rPr>
          <w:rFonts w:ascii="Times New Roman" w:hAnsi="Times New Roman" w:cs="Times New Roman"/>
          <w:sz w:val="24"/>
          <w:szCs w:val="24"/>
        </w:rPr>
        <w:t>Первым проектом цикла стал рассказ о гидрографе, полярнике, моряке Николае Ивановиче Евгенове.</w:t>
      </w:r>
    </w:p>
    <w:p w14:paraId="31087992" w14:textId="2BCA2CE5" w:rsidR="00EC0A22" w:rsidRPr="0005044F" w:rsidRDefault="00EC0A22" w:rsidP="00EC0A22">
      <w:pPr>
        <w:pStyle w:val="text-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222222"/>
          <w:shd w:val="clear" w:color="auto" w:fill="FFFFFF"/>
        </w:rPr>
      </w:pPr>
      <w:r w:rsidRPr="0005044F">
        <w:rPr>
          <w:i/>
          <w:iCs/>
          <w:color w:val="222222"/>
          <w:shd w:val="clear" w:color="auto" w:fill="FFFFFF"/>
        </w:rPr>
        <w:t>Николай Иванович Евгенов</w:t>
      </w:r>
      <w:r w:rsidR="0005044F" w:rsidRPr="0005044F">
        <w:rPr>
          <w:i/>
          <w:iCs/>
          <w:color w:val="222222"/>
          <w:shd w:val="clear" w:color="auto" w:fill="FFFFFF"/>
        </w:rPr>
        <w:t xml:space="preserve"> (</w:t>
      </w:r>
      <w:r w:rsidRPr="0005044F">
        <w:rPr>
          <w:i/>
          <w:iCs/>
          <w:color w:val="222222"/>
          <w:shd w:val="clear" w:color="auto" w:fill="FFFFFF"/>
        </w:rPr>
        <w:t>15.08.1888–13.05.1964</w:t>
      </w:r>
      <w:r w:rsidR="0005044F" w:rsidRPr="0005044F">
        <w:rPr>
          <w:i/>
          <w:iCs/>
          <w:color w:val="222222"/>
          <w:shd w:val="clear" w:color="auto" w:fill="FFFFFF"/>
        </w:rPr>
        <w:t>)</w:t>
      </w:r>
      <w:r w:rsidRPr="0005044F">
        <w:rPr>
          <w:i/>
          <w:iCs/>
          <w:color w:val="222222"/>
          <w:shd w:val="clear" w:color="auto" w:fill="FFFFFF"/>
        </w:rPr>
        <w:t>.</w:t>
      </w:r>
    </w:p>
    <w:p w14:paraId="2D2C9EF2" w14:textId="6CCA7B12" w:rsidR="00EC0A22" w:rsidRDefault="008F1080" w:rsidP="00EC0A22">
      <w:pPr>
        <w:pStyle w:val="text-justify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F1080">
        <w:rPr>
          <w:color w:val="222222"/>
          <w:shd w:val="clear" w:color="auto" w:fill="FFFFFF"/>
        </w:rPr>
        <w:t>Участник</w:t>
      </w:r>
      <w:r>
        <w:rPr>
          <w:color w:val="222222"/>
          <w:shd w:val="clear" w:color="auto" w:fill="FFFFFF"/>
        </w:rPr>
        <w:t xml:space="preserve"> </w:t>
      </w:r>
      <w:r>
        <w:t>Гидрографической экспедиции Северного-Ледовитого океана, которая</w:t>
      </w:r>
      <w:r w:rsidRPr="008704E4">
        <w:t xml:space="preserve"> откры</w:t>
      </w:r>
      <w:r>
        <w:t>ла</w:t>
      </w:r>
      <w:r w:rsidRPr="008704E4">
        <w:t xml:space="preserve"> Северн</w:t>
      </w:r>
      <w:r>
        <w:t>ую</w:t>
      </w:r>
      <w:r w:rsidRPr="008704E4">
        <w:t xml:space="preserve"> Земл</w:t>
      </w:r>
      <w:r>
        <w:t>ю.</w:t>
      </w:r>
      <w:r w:rsidRPr="008704E4">
        <w:t xml:space="preserve"> </w:t>
      </w:r>
      <w:r w:rsidR="00EC0A22" w:rsidRPr="008704E4">
        <w:t>В 192</w:t>
      </w:r>
      <w:r w:rsidR="00EC0A22">
        <w:t>1</w:t>
      </w:r>
      <w:r w:rsidR="0005044F">
        <w:t>–19</w:t>
      </w:r>
      <w:r w:rsidR="00EC0A22">
        <w:t>22 гг.</w:t>
      </w:r>
      <w:r w:rsidR="00EC0A22" w:rsidRPr="008704E4">
        <w:t xml:space="preserve"> принял участие в </w:t>
      </w:r>
      <w:proofErr w:type="spellStart"/>
      <w:r w:rsidR="00EC0A22" w:rsidRPr="008704E4">
        <w:t>Усть</w:t>
      </w:r>
      <w:proofErr w:type="spellEnd"/>
      <w:r w:rsidR="00EC0A22" w:rsidRPr="008704E4">
        <w:t xml:space="preserve">-Ленской гидрографической экспедиции под руководством Ф. </w:t>
      </w:r>
      <w:proofErr w:type="spellStart"/>
      <w:r w:rsidR="00EC0A22" w:rsidRPr="008704E4">
        <w:t>Матисена</w:t>
      </w:r>
      <w:proofErr w:type="spellEnd"/>
      <w:r w:rsidR="00EC0A22" w:rsidRPr="008704E4">
        <w:t>, а через год возглавил ее.</w:t>
      </w:r>
    </w:p>
    <w:p w14:paraId="23DA79A4" w14:textId="23DC4FFC" w:rsidR="00EC0A22" w:rsidRDefault="00EC0A22" w:rsidP="00EC0A22">
      <w:pPr>
        <w:pStyle w:val="text-justify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В 1923</w:t>
      </w:r>
      <w:r w:rsidR="0005044F">
        <w:t>–19</w:t>
      </w:r>
      <w:r>
        <w:t xml:space="preserve">24 гг. </w:t>
      </w:r>
      <w:r w:rsidRPr="008704E4">
        <w:t>Обустраивал первую советскую арктическую обсерваторию в прол</w:t>
      </w:r>
      <w:r>
        <w:t>иве</w:t>
      </w:r>
      <w:r w:rsidRPr="008704E4">
        <w:t xml:space="preserve"> Маточкин Шар на Новой Земле</w:t>
      </w:r>
      <w:r w:rsidR="0005044F">
        <w:t>.</w:t>
      </w:r>
    </w:p>
    <w:p w14:paraId="0F79463F" w14:textId="3B5F6293" w:rsidR="00EC0A22" w:rsidRDefault="00EC0A22" w:rsidP="00EC0A22">
      <w:pPr>
        <w:pStyle w:val="text-justify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704E4">
        <w:t>В 1925</w:t>
      </w:r>
      <w:r w:rsidR="0005044F">
        <w:t>–</w:t>
      </w:r>
      <w:r w:rsidRPr="008704E4">
        <w:t>193</w:t>
      </w:r>
      <w:r>
        <w:t>1</w:t>
      </w:r>
      <w:r w:rsidRPr="008704E4">
        <w:t xml:space="preserve">, </w:t>
      </w:r>
      <w:r>
        <w:t>был начальником</w:t>
      </w:r>
      <w:r w:rsidRPr="008704E4">
        <w:t xml:space="preserve"> Карских </w:t>
      </w:r>
      <w:r>
        <w:t>товарообменных экспедиций</w:t>
      </w:r>
      <w:r w:rsidRPr="008704E4">
        <w:t>, дос</w:t>
      </w:r>
      <w:r>
        <w:t>тавлявших грузы на Обь и Енисей</w:t>
      </w:r>
      <w:r w:rsidR="0005044F">
        <w:t>,</w:t>
      </w:r>
      <w:r>
        <w:t xml:space="preserve"> </w:t>
      </w:r>
      <w:r w:rsidRPr="008704E4">
        <w:t xml:space="preserve">составил лоцию Карского моря. </w:t>
      </w:r>
    </w:p>
    <w:p w14:paraId="3A88A52C" w14:textId="49662237" w:rsidR="00EC0A22" w:rsidRDefault="00EC0A22" w:rsidP="00EC0A22">
      <w:pPr>
        <w:pStyle w:val="text-justify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704E4">
        <w:t>В 1932</w:t>
      </w:r>
      <w:r w:rsidR="0005044F">
        <w:t>–</w:t>
      </w:r>
      <w:r w:rsidRPr="008704E4">
        <w:t xml:space="preserve">1933 руководил особой Северо-Восточной экспедицией </w:t>
      </w:r>
      <w:proofErr w:type="spellStart"/>
      <w:r w:rsidRPr="008704E4">
        <w:t>Наркомвода</w:t>
      </w:r>
      <w:proofErr w:type="spellEnd"/>
      <w:r w:rsidRPr="008704E4">
        <w:t xml:space="preserve">. </w:t>
      </w:r>
    </w:p>
    <w:p w14:paraId="27354AFF" w14:textId="2CA68976" w:rsidR="00EC0A22" w:rsidRPr="008704E4" w:rsidRDefault="00EC0A22" w:rsidP="00EC0A22">
      <w:pPr>
        <w:pStyle w:val="text-justify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704E4">
        <w:t>В 1933</w:t>
      </w:r>
      <w:r w:rsidR="0005044F">
        <w:t xml:space="preserve"> г.</w:t>
      </w:r>
      <w:r w:rsidRPr="008704E4">
        <w:t xml:space="preserve"> стал заместителем начальника Гидрографического управления Северного морского пути. Руководил рядом полярных экспедиций, в т.ч. на ледоколах «Садко» и «Малыгин» в 1937</w:t>
      </w:r>
      <w:r w:rsidR="0005044F">
        <w:t>–</w:t>
      </w:r>
      <w:r w:rsidRPr="008704E4">
        <w:t xml:space="preserve">1938. </w:t>
      </w:r>
    </w:p>
    <w:p w14:paraId="428AF373" w14:textId="7C5A9163" w:rsidR="00EC0A22" w:rsidRDefault="00EC0A22" w:rsidP="00EC0A22">
      <w:pPr>
        <w:pStyle w:val="text-justify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704E4">
        <w:lastRenderedPageBreak/>
        <w:t>Именем Евгенова названы бухта на Новой Земле, мыс на о</w:t>
      </w:r>
      <w:r w:rsidR="0005044F">
        <w:t>.</w:t>
      </w:r>
      <w:r w:rsidRPr="008704E4">
        <w:t xml:space="preserve"> Большевик (Северная Земля), пролив в море Лаптевых.</w:t>
      </w:r>
    </w:p>
    <w:p w14:paraId="67AA624F" w14:textId="77777777" w:rsidR="0054473A" w:rsidRDefault="00EC0A22" w:rsidP="0005044F">
      <w:pPr>
        <w:pStyle w:val="text-justify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Н</w:t>
      </w:r>
      <w:r w:rsidR="0054473A" w:rsidRPr="00EC0A22">
        <w:t>а основе архивных материалов созданы мультимедийная выставка и документальный фильм «Белое безмолвие».</w:t>
      </w:r>
    </w:p>
    <w:p w14:paraId="0E8A613F" w14:textId="77777777" w:rsidR="00EC0A22" w:rsidRDefault="00EC0A22" w:rsidP="0005044F">
      <w:pPr>
        <w:pStyle w:val="text-justify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При подготовке фильма и выставки были использованы материалы РГАЭ, РГМАА, РГА ВМФ, РГАКФД, личного архива семьи Евгеновых.</w:t>
      </w:r>
    </w:p>
    <w:p w14:paraId="6DC15A9E" w14:textId="77777777" w:rsidR="0054473A" w:rsidRPr="00EC0A22" w:rsidRDefault="0054473A" w:rsidP="0005044F">
      <w:pPr>
        <w:pStyle w:val="account01"/>
        <w:spacing w:before="0" w:beforeAutospacing="0" w:after="0" w:afterAutospacing="0" w:line="360" w:lineRule="auto"/>
        <w:ind w:firstLine="709"/>
        <w:jc w:val="both"/>
      </w:pPr>
    </w:p>
    <w:p w14:paraId="2DBE4A19" w14:textId="77777777" w:rsidR="0037622C" w:rsidRDefault="0054473A" w:rsidP="000504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A22">
        <w:rPr>
          <w:rFonts w:ascii="Times New Roman" w:hAnsi="Times New Roman" w:cs="Times New Roman"/>
          <w:sz w:val="24"/>
          <w:szCs w:val="24"/>
        </w:rPr>
        <w:t>Вторым этап</w:t>
      </w:r>
      <w:r w:rsidR="00031033" w:rsidRPr="00EC0A22">
        <w:rPr>
          <w:rFonts w:ascii="Times New Roman" w:hAnsi="Times New Roman" w:cs="Times New Roman"/>
          <w:sz w:val="24"/>
          <w:szCs w:val="24"/>
        </w:rPr>
        <w:t>ом</w:t>
      </w:r>
      <w:r w:rsidRPr="00EC0A22">
        <w:rPr>
          <w:rFonts w:ascii="Times New Roman" w:hAnsi="Times New Roman" w:cs="Times New Roman"/>
          <w:sz w:val="24"/>
          <w:szCs w:val="24"/>
        </w:rPr>
        <w:t xml:space="preserve"> проекта стал рассказ о Герое Советского Союза, полярном летчике А.Д.</w:t>
      </w:r>
      <w:r w:rsidR="008F1080">
        <w:rPr>
          <w:rFonts w:ascii="Times New Roman" w:hAnsi="Times New Roman" w:cs="Times New Roman"/>
          <w:sz w:val="24"/>
          <w:szCs w:val="24"/>
        </w:rPr>
        <w:t xml:space="preserve"> </w:t>
      </w:r>
      <w:r w:rsidRPr="00EC0A22">
        <w:rPr>
          <w:rFonts w:ascii="Times New Roman" w:hAnsi="Times New Roman" w:cs="Times New Roman"/>
          <w:sz w:val="24"/>
          <w:szCs w:val="24"/>
        </w:rPr>
        <w:t>Алексееве.</w:t>
      </w:r>
    </w:p>
    <w:p w14:paraId="782D6DBB" w14:textId="41C440E8" w:rsidR="0037622C" w:rsidRPr="0005044F" w:rsidRDefault="0037622C" w:rsidP="000504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504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Анатолий Дмитриевич Алексеев </w:t>
      </w:r>
      <w:r w:rsidRPr="000504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(1902</w:t>
      </w:r>
      <w:r w:rsidR="0005044F" w:rsidRPr="0005044F">
        <w:rPr>
          <w:i/>
          <w:iCs/>
        </w:rPr>
        <w:t>–</w:t>
      </w:r>
      <w:r w:rsidRPr="000504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1974).</w:t>
      </w:r>
    </w:p>
    <w:p w14:paraId="01D7982C" w14:textId="2AC1191F" w:rsidR="0037622C" w:rsidRDefault="0037622C" w:rsidP="000504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71C9F">
        <w:rPr>
          <w:rFonts w:ascii="Times New Roman" w:eastAsia="Times New Roman" w:hAnsi="Times New Roman" w:cs="Times New Roman"/>
          <w:sz w:val="24"/>
          <w:szCs w:val="24"/>
          <w:lang w:eastAsia="ru-RU"/>
        </w:rPr>
        <w:t>В 1928 г</w:t>
      </w:r>
      <w:r w:rsidR="00050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экипажа Б.Г. </w:t>
      </w:r>
      <w:proofErr w:type="spellStart"/>
      <w:r w:rsidRPr="00871C9F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Чухновского</w:t>
      </w:r>
      <w:proofErr w:type="spellEnd"/>
      <w:r w:rsidRPr="0087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участвовал в поисках экспедиции </w:t>
      </w:r>
      <w:r w:rsidRPr="0037622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Умберто Нобиле</w:t>
      </w:r>
      <w:r w:rsidRPr="00871C9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1936 г</w:t>
      </w:r>
      <w:r w:rsidR="00050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участвовал в проводке </w:t>
      </w:r>
      <w:r w:rsidRPr="0037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Северным морским путём эскадренных миноносцев «Сталин» и «Войков» на Тихий океан.</w:t>
      </w:r>
      <w:r w:rsidRPr="002D73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14:paraId="46F57F90" w14:textId="027BE985" w:rsidR="0037622C" w:rsidRDefault="0037622C" w:rsidP="000504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руководством А.Д. Алексеева экипаж самолёта Н-172 участвовал в высадке экспедиции </w:t>
      </w:r>
      <w:r w:rsidRPr="0037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И.Д. Папанина </w:t>
      </w:r>
      <w:r w:rsidRPr="0087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Северный полюс в 1937 г. </w:t>
      </w:r>
    </w:p>
    <w:p w14:paraId="4B637736" w14:textId="725244FA" w:rsidR="0037622C" w:rsidRDefault="0037622C" w:rsidP="000504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Алексеев продолжал работать пилотом Севморпути. В 1938 г</w:t>
      </w:r>
      <w:r w:rsidR="00050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возглавлял авиационный отряд по спасению экипажей судов «Сибиряков», «Малыгин» и «Седов» в северной части </w:t>
      </w:r>
      <w:r w:rsidRPr="0037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моря Лаптевых. </w:t>
      </w:r>
    </w:p>
    <w:p w14:paraId="41E12AA8" w14:textId="2B687F6E" w:rsidR="0037622C" w:rsidRPr="0037622C" w:rsidRDefault="0037622C" w:rsidP="000504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Великой Отечественной войне с июля 1941 г. </w:t>
      </w:r>
    </w:p>
    <w:p w14:paraId="762E5947" w14:textId="77777777" w:rsidR="0054473A" w:rsidRDefault="0054473A" w:rsidP="000504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A22">
        <w:rPr>
          <w:rFonts w:ascii="Times New Roman" w:hAnsi="Times New Roman" w:cs="Times New Roman"/>
          <w:sz w:val="24"/>
          <w:szCs w:val="24"/>
        </w:rPr>
        <w:t xml:space="preserve">На основе собранных материалов создана вторая мультимедийная выставка и документальный фильм «Ледяные облака». </w:t>
      </w:r>
    </w:p>
    <w:p w14:paraId="6B23E85C" w14:textId="77777777" w:rsidR="000110FF" w:rsidRDefault="000110FF" w:rsidP="0005044F">
      <w:pPr>
        <w:pStyle w:val="text-justify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При подготовке фильма и выставки были использованы материалы РГАЭ, РГМАА, РГА ВМФ, РГАКФД, ГА РФ, личного архива семьи Алексеевых.</w:t>
      </w:r>
    </w:p>
    <w:p w14:paraId="5B95FD18" w14:textId="77777777" w:rsidR="000110FF" w:rsidRDefault="000110FF" w:rsidP="00EC0A2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59260F" w14:textId="45F71671" w:rsidR="00E817AD" w:rsidRPr="00EC0A22" w:rsidRDefault="0054473A" w:rsidP="000504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4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Также важной частью проекта стала </w:t>
      </w:r>
      <w:r w:rsidR="0005044F" w:rsidRPr="0005044F">
        <w:rPr>
          <w:rFonts w:ascii="Times New Roman" w:hAnsi="Times New Roman" w:cs="Times New Roman"/>
          <w:bCs/>
          <w:i/>
          <w:iCs/>
          <w:sz w:val="24"/>
          <w:szCs w:val="24"/>
        </w:rPr>
        <w:t>«</w:t>
      </w:r>
      <w:r w:rsidRPr="0005044F">
        <w:rPr>
          <w:rFonts w:ascii="Times New Roman" w:hAnsi="Times New Roman" w:cs="Times New Roman"/>
          <w:bCs/>
          <w:i/>
          <w:iCs/>
          <w:sz w:val="24"/>
          <w:szCs w:val="24"/>
        </w:rPr>
        <w:t>Неделя арктического кино</w:t>
      </w:r>
      <w:r w:rsidR="008F1080" w:rsidRPr="0005044F">
        <w:rPr>
          <w:rFonts w:ascii="Times New Roman" w:hAnsi="Times New Roman" w:cs="Times New Roman"/>
          <w:bCs/>
          <w:i/>
          <w:iCs/>
          <w:sz w:val="24"/>
          <w:szCs w:val="24"/>
        </w:rPr>
        <w:t>».</w:t>
      </w:r>
      <w:r w:rsidR="000504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C0A22">
        <w:rPr>
          <w:rFonts w:ascii="Times New Roman" w:hAnsi="Times New Roman" w:cs="Times New Roman"/>
          <w:sz w:val="24"/>
          <w:szCs w:val="24"/>
        </w:rPr>
        <w:t xml:space="preserve">В </w:t>
      </w:r>
      <w:r w:rsidR="008F1080">
        <w:rPr>
          <w:rFonts w:ascii="Times New Roman" w:hAnsi="Times New Roman" w:cs="Times New Roman"/>
          <w:sz w:val="24"/>
          <w:szCs w:val="24"/>
        </w:rPr>
        <w:t>ней</w:t>
      </w:r>
      <w:r w:rsidRPr="00EC0A22">
        <w:rPr>
          <w:rFonts w:ascii="Times New Roman" w:hAnsi="Times New Roman" w:cs="Times New Roman"/>
          <w:sz w:val="24"/>
          <w:szCs w:val="24"/>
        </w:rPr>
        <w:t xml:space="preserve"> представлены архивные документальные фильмы </w:t>
      </w:r>
      <w:r w:rsidR="0005044F">
        <w:rPr>
          <w:rFonts w:ascii="Times New Roman" w:hAnsi="Times New Roman" w:cs="Times New Roman"/>
          <w:sz w:val="24"/>
          <w:szCs w:val="24"/>
        </w:rPr>
        <w:t>19</w:t>
      </w:r>
      <w:r w:rsidRPr="00EC0A22">
        <w:rPr>
          <w:rFonts w:ascii="Times New Roman" w:hAnsi="Times New Roman" w:cs="Times New Roman"/>
          <w:sz w:val="24"/>
          <w:szCs w:val="24"/>
        </w:rPr>
        <w:t>30-х г</w:t>
      </w:r>
      <w:r w:rsidR="0005044F">
        <w:rPr>
          <w:rFonts w:ascii="Times New Roman" w:hAnsi="Times New Roman" w:cs="Times New Roman"/>
          <w:sz w:val="24"/>
          <w:szCs w:val="24"/>
        </w:rPr>
        <w:t>г.</w:t>
      </w:r>
      <w:r w:rsidRPr="00EC0A22">
        <w:rPr>
          <w:rFonts w:ascii="Times New Roman" w:hAnsi="Times New Roman" w:cs="Times New Roman"/>
          <w:sz w:val="24"/>
          <w:szCs w:val="24"/>
        </w:rPr>
        <w:t xml:space="preserve"> об освоении Арктики, которые почти 90 лет не были доступны широкому зрителю. </w:t>
      </w:r>
      <w:r w:rsidR="0037622C">
        <w:rPr>
          <w:rFonts w:ascii="Times New Roman" w:hAnsi="Times New Roman" w:cs="Times New Roman"/>
          <w:sz w:val="24"/>
          <w:szCs w:val="24"/>
        </w:rPr>
        <w:t xml:space="preserve">Это фильмы о походе «Сибирякова», «Челюскина», «Садко», </w:t>
      </w:r>
      <w:r w:rsidR="008630BF">
        <w:rPr>
          <w:rFonts w:ascii="Times New Roman" w:hAnsi="Times New Roman" w:cs="Times New Roman"/>
          <w:sz w:val="24"/>
          <w:szCs w:val="24"/>
        </w:rPr>
        <w:t xml:space="preserve">«Литке», </w:t>
      </w:r>
      <w:r w:rsidR="0037622C">
        <w:rPr>
          <w:rFonts w:ascii="Times New Roman" w:hAnsi="Times New Roman" w:cs="Times New Roman"/>
          <w:sz w:val="24"/>
          <w:szCs w:val="24"/>
        </w:rPr>
        <w:t>высадке 1-ой полярной экспедиции СП-1, о Западно-Таймырской экспедиции на шхуне «Белуха», трансарктическом перелёте Ф.</w:t>
      </w:r>
      <w:r w:rsidR="0005044F">
        <w:rPr>
          <w:rFonts w:ascii="Times New Roman" w:hAnsi="Times New Roman" w:cs="Times New Roman"/>
          <w:sz w:val="24"/>
          <w:szCs w:val="24"/>
        </w:rPr>
        <w:t xml:space="preserve"> </w:t>
      </w:r>
      <w:r w:rsidR="0037622C">
        <w:rPr>
          <w:rFonts w:ascii="Times New Roman" w:hAnsi="Times New Roman" w:cs="Times New Roman"/>
          <w:sz w:val="24"/>
          <w:szCs w:val="24"/>
        </w:rPr>
        <w:t>Фариха.</w:t>
      </w:r>
    </w:p>
    <w:sectPr w:rsidR="00E817AD" w:rsidRPr="00EC0A2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25C93" w14:textId="77777777" w:rsidR="0005044F" w:rsidRDefault="0005044F" w:rsidP="0005044F">
      <w:pPr>
        <w:spacing w:after="0" w:line="240" w:lineRule="auto"/>
      </w:pPr>
      <w:r>
        <w:separator/>
      </w:r>
    </w:p>
  </w:endnote>
  <w:endnote w:type="continuationSeparator" w:id="0">
    <w:p w14:paraId="58658080" w14:textId="77777777" w:rsidR="0005044F" w:rsidRDefault="0005044F" w:rsidP="0005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5308691"/>
      <w:docPartObj>
        <w:docPartGallery w:val="Page Numbers (Bottom of Page)"/>
        <w:docPartUnique/>
      </w:docPartObj>
    </w:sdtPr>
    <w:sdtEndPr/>
    <w:sdtContent>
      <w:p w14:paraId="3B8555CA" w14:textId="774316F2" w:rsidR="0005044F" w:rsidRDefault="0005044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8600C6" w14:textId="77777777" w:rsidR="0005044F" w:rsidRDefault="000504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61F55" w14:textId="77777777" w:rsidR="0005044F" w:rsidRDefault="0005044F" w:rsidP="0005044F">
      <w:pPr>
        <w:spacing w:after="0" w:line="240" w:lineRule="auto"/>
      </w:pPr>
      <w:r>
        <w:separator/>
      </w:r>
    </w:p>
  </w:footnote>
  <w:footnote w:type="continuationSeparator" w:id="0">
    <w:p w14:paraId="69B0D95A" w14:textId="77777777" w:rsidR="0005044F" w:rsidRDefault="0005044F" w:rsidP="00050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361AFD"/>
    <w:multiLevelType w:val="hybridMultilevel"/>
    <w:tmpl w:val="66E03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42F"/>
    <w:rsid w:val="00000D71"/>
    <w:rsid w:val="000110FF"/>
    <w:rsid w:val="00031033"/>
    <w:rsid w:val="0005044F"/>
    <w:rsid w:val="000A6D45"/>
    <w:rsid w:val="000C221B"/>
    <w:rsid w:val="001035F5"/>
    <w:rsid w:val="001E75E0"/>
    <w:rsid w:val="00217264"/>
    <w:rsid w:val="0027149E"/>
    <w:rsid w:val="00294C41"/>
    <w:rsid w:val="003161B8"/>
    <w:rsid w:val="0032194B"/>
    <w:rsid w:val="00330E5B"/>
    <w:rsid w:val="0036428C"/>
    <w:rsid w:val="0037622C"/>
    <w:rsid w:val="00394729"/>
    <w:rsid w:val="003B4BD6"/>
    <w:rsid w:val="003D2294"/>
    <w:rsid w:val="003D7E52"/>
    <w:rsid w:val="003E0CEA"/>
    <w:rsid w:val="003F2BEB"/>
    <w:rsid w:val="00412E81"/>
    <w:rsid w:val="00416552"/>
    <w:rsid w:val="00421F1D"/>
    <w:rsid w:val="00432622"/>
    <w:rsid w:val="00474DD7"/>
    <w:rsid w:val="004A7BF1"/>
    <w:rsid w:val="004D039E"/>
    <w:rsid w:val="004E34F9"/>
    <w:rsid w:val="004F322B"/>
    <w:rsid w:val="00507E10"/>
    <w:rsid w:val="0054473A"/>
    <w:rsid w:val="00572EDD"/>
    <w:rsid w:val="00590CD9"/>
    <w:rsid w:val="006A1D7B"/>
    <w:rsid w:val="006B1773"/>
    <w:rsid w:val="0072176F"/>
    <w:rsid w:val="00745647"/>
    <w:rsid w:val="007A0AAD"/>
    <w:rsid w:val="007A1DD0"/>
    <w:rsid w:val="007B242F"/>
    <w:rsid w:val="007F4ECE"/>
    <w:rsid w:val="00811DCE"/>
    <w:rsid w:val="008630BF"/>
    <w:rsid w:val="008704E4"/>
    <w:rsid w:val="008B1406"/>
    <w:rsid w:val="008E642B"/>
    <w:rsid w:val="008F1080"/>
    <w:rsid w:val="0092460D"/>
    <w:rsid w:val="00924D54"/>
    <w:rsid w:val="009A549A"/>
    <w:rsid w:val="009F70AB"/>
    <w:rsid w:val="00A47AB7"/>
    <w:rsid w:val="00AF08CB"/>
    <w:rsid w:val="00B16DA8"/>
    <w:rsid w:val="00B2411D"/>
    <w:rsid w:val="00B6342F"/>
    <w:rsid w:val="00B64F72"/>
    <w:rsid w:val="00B70510"/>
    <w:rsid w:val="00B741C4"/>
    <w:rsid w:val="00B95909"/>
    <w:rsid w:val="00BB7454"/>
    <w:rsid w:val="00C355E6"/>
    <w:rsid w:val="00C44C8C"/>
    <w:rsid w:val="00C860D1"/>
    <w:rsid w:val="00D1297F"/>
    <w:rsid w:val="00D841BD"/>
    <w:rsid w:val="00D95700"/>
    <w:rsid w:val="00DF3322"/>
    <w:rsid w:val="00E75E02"/>
    <w:rsid w:val="00E817AD"/>
    <w:rsid w:val="00EC0A22"/>
    <w:rsid w:val="00EF70AE"/>
    <w:rsid w:val="00F124A7"/>
    <w:rsid w:val="00F534D7"/>
    <w:rsid w:val="00FD4AF5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0123"/>
  <w15:docId w15:val="{8760EA5E-2EA0-466C-94B0-3E433280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4B"/>
    <w:rPr>
      <w:color w:val="0000FF"/>
      <w:u w:val="single"/>
    </w:rPr>
  </w:style>
  <w:style w:type="paragraph" w:customStyle="1" w:styleId="text-justify">
    <w:name w:val="text-justify"/>
    <w:basedOn w:val="a"/>
    <w:rsid w:val="0032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E2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count01">
    <w:name w:val="account01"/>
    <w:basedOn w:val="a"/>
    <w:rsid w:val="00103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817AD"/>
    <w:pPr>
      <w:spacing w:after="160" w:line="259" w:lineRule="auto"/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05044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050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044F"/>
  </w:style>
  <w:style w:type="paragraph" w:styleId="aa">
    <w:name w:val="footer"/>
    <w:basedOn w:val="a"/>
    <w:link w:val="ab"/>
    <w:uiPriority w:val="99"/>
    <w:unhideWhenUsed/>
    <w:rsid w:val="00050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0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1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oisever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dvorki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user</cp:lastModifiedBy>
  <cp:revision>4</cp:revision>
  <dcterms:created xsi:type="dcterms:W3CDTF">2020-12-29T13:48:00Z</dcterms:created>
  <dcterms:modified xsi:type="dcterms:W3CDTF">2021-03-02T07:31:00Z</dcterms:modified>
</cp:coreProperties>
</file>